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28" w:rsidRPr="00910E07" w:rsidRDefault="008B1E51" w:rsidP="00910E07">
      <w:pPr>
        <w:jc w:val="both"/>
        <w:rPr>
          <w:rFonts w:ascii="Arial" w:hAnsi="Arial" w:cs="Arial"/>
        </w:rPr>
      </w:pPr>
      <w:r w:rsidRPr="00910E07">
        <w:rPr>
          <w:rFonts w:ascii="Arial" w:hAnsi="Arial" w:cs="Arial"/>
        </w:rPr>
        <w:t>Film przedstawia</w:t>
      </w:r>
      <w:r w:rsidR="00910E07" w:rsidRPr="00910E07">
        <w:rPr>
          <w:rFonts w:ascii="Arial" w:hAnsi="Arial" w:cs="Arial"/>
        </w:rPr>
        <w:t xml:space="preserve"> </w:t>
      </w:r>
      <w:r w:rsidR="00C9579B">
        <w:rPr>
          <w:rFonts w:ascii="Arial" w:hAnsi="Arial" w:cs="Arial"/>
        </w:rPr>
        <w:t>zapis z wideorejestratora jak nietrzeźwy kierujący podjął nieudaną próbę ucieczki przed policjantami.</w:t>
      </w:r>
      <w:bookmarkStart w:id="0" w:name="_GoBack"/>
      <w:bookmarkEnd w:id="0"/>
      <w:r w:rsidR="00B5403E">
        <w:rPr>
          <w:rFonts w:ascii="Arial" w:hAnsi="Arial" w:cs="Arial"/>
        </w:rPr>
        <w:t xml:space="preserve">  </w:t>
      </w:r>
      <w:r w:rsidR="00536F97">
        <w:rPr>
          <w:rFonts w:ascii="Arial" w:hAnsi="Arial" w:cs="Arial"/>
        </w:rPr>
        <w:t xml:space="preserve"> </w:t>
      </w:r>
      <w:r w:rsidR="00AB2F43">
        <w:rPr>
          <w:rFonts w:ascii="Arial" w:hAnsi="Arial" w:cs="Arial"/>
        </w:rPr>
        <w:t xml:space="preserve">  </w:t>
      </w:r>
      <w:r w:rsidR="000148EA">
        <w:rPr>
          <w:rFonts w:ascii="Arial" w:hAnsi="Arial" w:cs="Arial"/>
        </w:rPr>
        <w:t xml:space="preserve">  </w:t>
      </w:r>
    </w:p>
    <w:sectPr w:rsidR="00432128" w:rsidRPr="0091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1"/>
    <w:rsid w:val="000148EA"/>
    <w:rsid w:val="00020140"/>
    <w:rsid w:val="000469AB"/>
    <w:rsid w:val="000F32F9"/>
    <w:rsid w:val="00161BFF"/>
    <w:rsid w:val="00212E6B"/>
    <w:rsid w:val="00240B04"/>
    <w:rsid w:val="00280B77"/>
    <w:rsid w:val="002F3B76"/>
    <w:rsid w:val="00302BC2"/>
    <w:rsid w:val="00312F18"/>
    <w:rsid w:val="003358BB"/>
    <w:rsid w:val="003705E7"/>
    <w:rsid w:val="00432128"/>
    <w:rsid w:val="004F21C7"/>
    <w:rsid w:val="00536F97"/>
    <w:rsid w:val="005927D3"/>
    <w:rsid w:val="005B28B1"/>
    <w:rsid w:val="00675C79"/>
    <w:rsid w:val="006D0F34"/>
    <w:rsid w:val="007345DA"/>
    <w:rsid w:val="0078730B"/>
    <w:rsid w:val="007B6AB8"/>
    <w:rsid w:val="007E0170"/>
    <w:rsid w:val="008513D4"/>
    <w:rsid w:val="008B1E51"/>
    <w:rsid w:val="00906615"/>
    <w:rsid w:val="00910E07"/>
    <w:rsid w:val="00983957"/>
    <w:rsid w:val="009D4564"/>
    <w:rsid w:val="00A3629D"/>
    <w:rsid w:val="00A5642A"/>
    <w:rsid w:val="00A70732"/>
    <w:rsid w:val="00A9084D"/>
    <w:rsid w:val="00AB2F43"/>
    <w:rsid w:val="00AC167A"/>
    <w:rsid w:val="00AF4265"/>
    <w:rsid w:val="00B5403E"/>
    <w:rsid w:val="00B9751F"/>
    <w:rsid w:val="00C9579B"/>
    <w:rsid w:val="00CB4977"/>
    <w:rsid w:val="00CC0F8F"/>
    <w:rsid w:val="00CF19CD"/>
    <w:rsid w:val="00CF2643"/>
    <w:rsid w:val="00D3528C"/>
    <w:rsid w:val="00D51713"/>
    <w:rsid w:val="00D70766"/>
    <w:rsid w:val="00DB18CB"/>
    <w:rsid w:val="00DB4D0E"/>
    <w:rsid w:val="00E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68C8"/>
  <w15:chartTrackingRefBased/>
  <w15:docId w15:val="{588AD84D-269E-4C1C-AF70-4F7757B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Mierzejewska</dc:creator>
  <cp:keywords/>
  <dc:description/>
  <cp:lastModifiedBy>Anna Mierzejewska</cp:lastModifiedBy>
  <cp:revision>47</cp:revision>
  <dcterms:created xsi:type="dcterms:W3CDTF">2021-11-19T13:29:00Z</dcterms:created>
  <dcterms:modified xsi:type="dcterms:W3CDTF">2024-04-17T13:06:00Z</dcterms:modified>
</cp:coreProperties>
</file>